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8C69" w14:textId="4244D1CB" w:rsidR="006E03C7" w:rsidRDefault="006E03C7" w:rsidP="00F979ED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  <w:lang w:val="ru-RU"/>
        </w:rPr>
      </w:pPr>
      <w:r w:rsidRPr="007A0C0B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  <w:lang w:val="ru-RU"/>
        </w:rPr>
        <w:t>3</w:t>
      </w:r>
    </w:p>
    <w:p w14:paraId="459F4CBF" w14:textId="77777777" w:rsidR="006E03C7" w:rsidRDefault="006E03C7" w:rsidP="006E03C7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 Инструкции о порядке организации и проведения </w:t>
      </w:r>
      <w:r>
        <w:rPr>
          <w:rFonts w:ascii="Times New Roman" w:hAnsi="Times New Roman" w:cs="Times New Roman"/>
          <w:sz w:val="30"/>
          <w:szCs w:val="30"/>
        </w:rPr>
        <w:t>VI</w:t>
      </w:r>
      <w:r w:rsidRPr="00F96A6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егионального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открытого конкурса инструментальных ансамблей «Музыкальная акварель»</w:t>
      </w:r>
    </w:p>
    <w:p w14:paraId="0B500280" w14:textId="77777777" w:rsidR="006E03C7" w:rsidRDefault="006E03C7" w:rsidP="006E03C7">
      <w:pPr>
        <w:pStyle w:val="ac"/>
        <w:jc w:val="both"/>
        <w:rPr>
          <w:sz w:val="30"/>
          <w:szCs w:val="30"/>
        </w:rPr>
      </w:pPr>
    </w:p>
    <w:p w14:paraId="177C9B14" w14:textId="77777777" w:rsidR="006E03C7" w:rsidRPr="006E03C7" w:rsidRDefault="006E03C7">
      <w:pPr>
        <w:rPr>
          <w:lang w:val="ru-RU"/>
        </w:rPr>
      </w:pPr>
    </w:p>
    <w:p w14:paraId="2256190C" w14:textId="77777777" w:rsidR="006E03C7" w:rsidRPr="003D3029" w:rsidRDefault="006E03C7" w:rsidP="006E03C7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b/>
          <w:sz w:val="30"/>
          <w:szCs w:val="30"/>
          <w:lang w:val="ru-RU"/>
        </w:rPr>
        <w:t>Заявка</w:t>
      </w:r>
    </w:p>
    <w:p w14:paraId="5C0B9F79" w14:textId="77777777" w:rsidR="006E03C7" w:rsidRPr="00877AB2" w:rsidRDefault="006E03C7" w:rsidP="006E03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на участие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VI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Региональном открытом конкурсе </w:t>
      </w:r>
    </w:p>
    <w:p w14:paraId="44F1D50D" w14:textId="77777777" w:rsidR="006E03C7" w:rsidRDefault="006E03C7" w:rsidP="006E03C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инструментальных ансамблей </w:t>
      </w:r>
      <w:r w:rsidRPr="003D3029"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lang w:val="ru-RU"/>
        </w:rPr>
        <w:t>Музыкальная акварель</w:t>
      </w:r>
      <w:r w:rsidRPr="003D3029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0C872360" w14:textId="77777777" w:rsidR="006E03C7" w:rsidRPr="00A74807" w:rsidRDefault="006E03C7" w:rsidP="006E03C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74807">
        <w:rPr>
          <w:rFonts w:ascii="Times New Roman" w:hAnsi="Times New Roman" w:cs="Times New Roman"/>
          <w:b/>
          <w:sz w:val="30"/>
          <w:szCs w:val="30"/>
          <w:lang w:val="ru-RU"/>
        </w:rPr>
        <w:t>(заочная форма участия)</w:t>
      </w:r>
    </w:p>
    <w:p w14:paraId="3764D093" w14:textId="77777777" w:rsidR="006E03C7" w:rsidRPr="003D3029" w:rsidRDefault="006E03C7" w:rsidP="006E03C7">
      <w:pPr>
        <w:spacing w:after="0" w:line="280" w:lineRule="exact"/>
        <w:ind w:left="-567"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31A261CF" w14:textId="77777777" w:rsidR="006E03C7" w:rsidRPr="00BA5221" w:rsidRDefault="006E03C7" w:rsidP="006E03C7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 Название коллектива 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ф.и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>. участников) ___________________________</w:t>
      </w:r>
    </w:p>
    <w:p w14:paraId="3D8F03D6" w14:textId="79F7522F" w:rsidR="006E03C7" w:rsidRPr="00BA5221" w:rsidRDefault="006E03C7" w:rsidP="006E03C7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 Количество участников_________________________________________</w:t>
      </w:r>
    </w:p>
    <w:p w14:paraId="32930714" w14:textId="77777777" w:rsidR="006E03C7" w:rsidRPr="00BA5221" w:rsidRDefault="006E03C7" w:rsidP="006E03C7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 Номинация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</w:p>
    <w:p w14:paraId="4D83580A" w14:textId="229C814A" w:rsidR="006E03C7" w:rsidRDefault="006E03C7" w:rsidP="006E03C7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 Группа, возрастная категория ___________________________________</w:t>
      </w:r>
      <w:r w:rsidR="00A94855">
        <w:rPr>
          <w:rFonts w:ascii="Times New Roman" w:hAnsi="Times New Roman" w:cs="Times New Roman"/>
          <w:sz w:val="30"/>
          <w:szCs w:val="30"/>
          <w:lang w:val="ru-RU"/>
        </w:rPr>
        <w:t>_</w:t>
      </w:r>
    </w:p>
    <w:p w14:paraId="42D5664D" w14:textId="6918B2BF" w:rsidR="006E03C7" w:rsidRDefault="006E03C7" w:rsidP="006E03C7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 Учреждение образования, адрес _________________________________</w:t>
      </w:r>
      <w:r w:rsidR="00A94855">
        <w:rPr>
          <w:rFonts w:ascii="Times New Roman" w:hAnsi="Times New Roman" w:cs="Times New Roman"/>
          <w:sz w:val="30"/>
          <w:szCs w:val="30"/>
          <w:lang w:val="ru-RU"/>
        </w:rPr>
        <w:t>_</w:t>
      </w:r>
    </w:p>
    <w:p w14:paraId="0FC27CAE" w14:textId="77777777" w:rsidR="006E03C7" w:rsidRDefault="006E03C7" w:rsidP="006E03C7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 А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дрес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электронной почты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, телефон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_______________________________</w:t>
      </w:r>
    </w:p>
    <w:p w14:paraId="3335D77C" w14:textId="77777777" w:rsidR="006E03C7" w:rsidRDefault="006E03C7" w:rsidP="006E03C7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 Ф.И.О. (полностью)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 xml:space="preserve"> учителя,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концертмейстера,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контактны</w:t>
      </w:r>
      <w:r>
        <w:rPr>
          <w:rFonts w:ascii="Times New Roman" w:hAnsi="Times New Roman" w:cs="Times New Roman"/>
          <w:sz w:val="30"/>
          <w:szCs w:val="30"/>
          <w:lang w:val="ru-RU"/>
        </w:rPr>
        <w:t>е данные (моб., дом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.)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gramEnd"/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</w:p>
    <w:p w14:paraId="33987355" w14:textId="77777777" w:rsidR="006E03C7" w:rsidRPr="00EB3782" w:rsidRDefault="006E03C7" w:rsidP="006E03C7">
      <w:pPr>
        <w:pStyle w:val="a7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>8. Программа выступления (с указанием продолжительности звучания) ________________________________________________________________</w:t>
      </w:r>
    </w:p>
    <w:p w14:paraId="7A8D620F" w14:textId="51A087E9" w:rsidR="006E03C7" w:rsidRDefault="006E03C7" w:rsidP="006E03C7">
      <w:pPr>
        <w:pStyle w:val="a7"/>
        <w:ind w:left="0"/>
        <w:rPr>
          <w:rFonts w:cs="Times New Roman"/>
          <w:szCs w:val="30"/>
        </w:rPr>
      </w:pPr>
      <w:r w:rsidRPr="001A52D2">
        <w:rPr>
          <w:rFonts w:cs="Times New Roman"/>
          <w:szCs w:val="30"/>
        </w:rPr>
        <w:t>9.</w:t>
      </w:r>
      <w:r>
        <w:rPr>
          <w:rFonts w:cs="Times New Roman"/>
          <w:szCs w:val="30"/>
        </w:rPr>
        <w:t> Ссылка на видеозапись в YouTube_____</w:t>
      </w:r>
      <w:r w:rsidRPr="001A52D2">
        <w:rPr>
          <w:rFonts w:cs="Times New Roman"/>
          <w:szCs w:val="30"/>
        </w:rPr>
        <w:t>_____</w:t>
      </w:r>
      <w:r>
        <w:rPr>
          <w:rFonts w:cs="Times New Roman"/>
          <w:szCs w:val="30"/>
        </w:rPr>
        <w:t>_</w:t>
      </w:r>
      <w:r w:rsidRPr="001A52D2">
        <w:rPr>
          <w:rFonts w:cs="Times New Roman"/>
          <w:szCs w:val="30"/>
        </w:rPr>
        <w:t>____________________</w:t>
      </w:r>
      <w:r>
        <w:rPr>
          <w:rFonts w:cs="Times New Roman"/>
          <w:szCs w:val="30"/>
        </w:rPr>
        <w:t>_</w:t>
      </w:r>
      <w:r w:rsidR="00CD4B9C">
        <w:rPr>
          <w:rFonts w:cs="Times New Roman"/>
          <w:szCs w:val="30"/>
        </w:rPr>
        <w:t>_</w:t>
      </w:r>
    </w:p>
    <w:p w14:paraId="1CF7E604" w14:textId="77777777" w:rsidR="006E03C7" w:rsidRDefault="006E03C7" w:rsidP="006E03C7">
      <w:pPr>
        <w:pStyle w:val="a7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>10. Список участников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8"/>
        <w:gridCol w:w="3419"/>
        <w:gridCol w:w="1962"/>
        <w:gridCol w:w="3659"/>
      </w:tblGrid>
      <w:tr w:rsidR="006E03C7" w:rsidRPr="00877AB2" w14:paraId="0F9F0BF5" w14:textId="77777777" w:rsidTr="0095193B">
        <w:tc>
          <w:tcPr>
            <w:tcW w:w="588" w:type="dxa"/>
          </w:tcPr>
          <w:p w14:paraId="6D3FF800" w14:textId="77777777" w:rsidR="006E03C7" w:rsidRPr="008E6A88" w:rsidRDefault="006E03C7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9" w:type="dxa"/>
          </w:tcPr>
          <w:p w14:paraId="4A19FBF4" w14:textId="77777777" w:rsidR="006E03C7" w:rsidRPr="008E6A88" w:rsidRDefault="006E03C7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Фамилия, собственное имя, отчество (если имеется)</w:t>
            </w:r>
          </w:p>
        </w:tc>
        <w:tc>
          <w:tcPr>
            <w:tcW w:w="1985" w:type="dxa"/>
          </w:tcPr>
          <w:p w14:paraId="61E3A577" w14:textId="77777777" w:rsidR="006E03C7" w:rsidRPr="008E6A88" w:rsidRDefault="006E03C7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685" w:type="dxa"/>
          </w:tcPr>
          <w:p w14:paraId="754FC0A9" w14:textId="77777777" w:rsidR="006E03C7" w:rsidRPr="008E6A88" w:rsidRDefault="006E03C7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Инструмент</w:t>
            </w:r>
            <w:r>
              <w:rPr>
                <w:b/>
                <w:sz w:val="26"/>
                <w:szCs w:val="26"/>
              </w:rPr>
              <w:t>/</w:t>
            </w:r>
            <w:r w:rsidRPr="008E6A88">
              <w:rPr>
                <w:b/>
                <w:sz w:val="26"/>
                <w:szCs w:val="26"/>
              </w:rPr>
              <w:t xml:space="preserve">должность (учащийся, </w:t>
            </w:r>
            <w:r>
              <w:rPr>
                <w:b/>
                <w:sz w:val="26"/>
                <w:szCs w:val="26"/>
              </w:rPr>
              <w:t>учитель</w:t>
            </w:r>
            <w:r w:rsidRPr="008E6A88">
              <w:rPr>
                <w:b/>
                <w:sz w:val="26"/>
                <w:szCs w:val="26"/>
              </w:rPr>
              <w:t>)</w:t>
            </w:r>
          </w:p>
        </w:tc>
      </w:tr>
      <w:tr w:rsidR="006E03C7" w:rsidRPr="00877AB2" w14:paraId="7EE5A48F" w14:textId="77777777" w:rsidTr="0095193B">
        <w:tc>
          <w:tcPr>
            <w:tcW w:w="588" w:type="dxa"/>
          </w:tcPr>
          <w:p w14:paraId="639A7385" w14:textId="77777777" w:rsidR="006E03C7" w:rsidRPr="008E6A88" w:rsidRDefault="006E03C7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3489" w:type="dxa"/>
          </w:tcPr>
          <w:p w14:paraId="374E9407" w14:textId="77777777" w:rsidR="006E03C7" w:rsidRPr="008E6A88" w:rsidRDefault="006E03C7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C919ACC" w14:textId="77777777" w:rsidR="006E03C7" w:rsidRPr="008E6A88" w:rsidRDefault="006E03C7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58EC5E2C" w14:textId="77777777" w:rsidR="006E03C7" w:rsidRPr="008E6A88" w:rsidRDefault="006E03C7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</w:tbl>
    <w:p w14:paraId="4AE6F557" w14:textId="77777777" w:rsidR="006E03C7" w:rsidRDefault="006E03C7" w:rsidP="006E03C7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195ED9F5" w14:textId="77777777" w:rsidR="006E03C7" w:rsidRDefault="006E03C7" w:rsidP="006E03C7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                  _________               _______________</w:t>
      </w:r>
    </w:p>
    <w:p w14:paraId="66DC4D31" w14:textId="77777777" w:rsidR="006E03C7" w:rsidRPr="00F22E3A" w:rsidRDefault="006E03C7" w:rsidP="006E03C7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(должность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руководителя)   </w:t>
      </w:r>
      <w:proofErr w:type="gramEnd"/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                       (подпись)                                   (инициалы, фамилия)</w:t>
      </w:r>
    </w:p>
    <w:p w14:paraId="2C8A2BB1" w14:textId="77777777" w:rsidR="006E03C7" w:rsidRPr="003D3029" w:rsidRDefault="006E03C7" w:rsidP="006E03C7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«__</w:t>
      </w:r>
      <w:proofErr w:type="gramStart"/>
      <w:r w:rsidRPr="003D3029">
        <w:rPr>
          <w:rFonts w:ascii="Times New Roman" w:hAnsi="Times New Roman" w:cs="Times New Roman"/>
          <w:sz w:val="30"/>
          <w:szCs w:val="30"/>
          <w:lang w:val="ru-RU"/>
        </w:rPr>
        <w:t>_ »</w:t>
      </w:r>
      <w:proofErr w:type="gramEnd"/>
      <w:r w:rsidRPr="003D3029">
        <w:rPr>
          <w:rFonts w:ascii="Times New Roman" w:hAnsi="Times New Roman" w:cs="Times New Roman"/>
          <w:sz w:val="30"/>
          <w:szCs w:val="30"/>
          <w:lang w:val="ru-RU"/>
        </w:rPr>
        <w:t>_______________г.</w:t>
      </w:r>
    </w:p>
    <w:p w14:paraId="4BBAE570" w14:textId="77777777" w:rsidR="006E03C7" w:rsidRPr="007D4BCD" w:rsidRDefault="006E03C7" w:rsidP="006E03C7">
      <w:pPr>
        <w:spacing w:after="0"/>
        <w:ind w:left="-567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                 </w:t>
      </w:r>
      <w:r w:rsidRPr="0011316F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(дата заполнения)                    </w:t>
      </w:r>
    </w:p>
    <w:p w14:paraId="5C00E61B" w14:textId="77777777" w:rsidR="006E03C7" w:rsidRPr="00DB1182" w:rsidRDefault="006E03C7" w:rsidP="006E03C7">
      <w:pPr>
        <w:pStyle w:val="ac"/>
        <w:jc w:val="both"/>
        <w:rPr>
          <w:sz w:val="30"/>
          <w:szCs w:val="30"/>
        </w:rPr>
      </w:pPr>
    </w:p>
    <w:p w14:paraId="298893A5" w14:textId="77777777" w:rsidR="006E03C7" w:rsidRDefault="006E03C7"/>
    <w:sectPr w:rsidR="006E03C7" w:rsidSect="000E3C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7"/>
    <w:rsid w:val="00012499"/>
    <w:rsid w:val="00086818"/>
    <w:rsid w:val="000A048C"/>
    <w:rsid w:val="000E3CBF"/>
    <w:rsid w:val="002F59F2"/>
    <w:rsid w:val="00547306"/>
    <w:rsid w:val="006B635C"/>
    <w:rsid w:val="006E03C7"/>
    <w:rsid w:val="007D57F5"/>
    <w:rsid w:val="00A93562"/>
    <w:rsid w:val="00A94855"/>
    <w:rsid w:val="00C51669"/>
    <w:rsid w:val="00C7107B"/>
    <w:rsid w:val="00CC434A"/>
    <w:rsid w:val="00CD4B9C"/>
    <w:rsid w:val="00DF5283"/>
    <w:rsid w:val="00E44B6F"/>
    <w:rsid w:val="00F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F46C"/>
  <w15:chartTrackingRefBased/>
  <w15:docId w15:val="{45E417E7-6E6E-4C68-BFE4-92B5FC2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C7"/>
    <w:pPr>
      <w:spacing w:after="200" w:line="276" w:lineRule="auto"/>
    </w:pPr>
    <w:rPr>
      <w:rFonts w:asciiTheme="minorHAnsi" w:hAnsiTheme="minorHAnsi"/>
      <w:kern w:val="0"/>
      <w:sz w:val="22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03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3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3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3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30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3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30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3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30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3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30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3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30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3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30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3C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3C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3C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3C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3C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3C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3C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3C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03C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3C7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30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0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3C7"/>
    <w:pPr>
      <w:spacing w:after="0" w:line="240" w:lineRule="auto"/>
      <w:ind w:left="720"/>
      <w:contextualSpacing/>
    </w:pPr>
    <w:rPr>
      <w:rFonts w:ascii="Times New Roman" w:hAnsi="Times New Roman"/>
      <w:kern w:val="2"/>
      <w:sz w:val="30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6E03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30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03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03C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6E03C7"/>
    <w:rPr>
      <w:rFonts w:cs="Times New Roman"/>
      <w:kern w:val="0"/>
      <w:sz w:val="28"/>
      <w:szCs w:val="28"/>
      <w14:ligatures w14:val="none"/>
    </w:rPr>
  </w:style>
  <w:style w:type="table" w:styleId="ad">
    <w:name w:val="Table Grid"/>
    <w:basedOn w:val="a1"/>
    <w:uiPriority w:val="59"/>
    <w:rsid w:val="006E03C7"/>
    <w:rPr>
      <w:rFonts w:cs="Times New Roman"/>
      <w:kern w:val="0"/>
      <w:sz w:val="28"/>
      <w:szCs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DSHI-Secretar</dc:creator>
  <cp:keywords/>
  <dc:description/>
  <cp:lastModifiedBy>DSHI-Secretar</cp:lastModifiedBy>
  <cp:revision>5</cp:revision>
  <dcterms:created xsi:type="dcterms:W3CDTF">2025-01-21T14:24:00Z</dcterms:created>
  <dcterms:modified xsi:type="dcterms:W3CDTF">2025-01-24T12:19:00Z</dcterms:modified>
</cp:coreProperties>
</file>